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C3" w:rsidRDefault="00D47146">
      <w:r>
        <w:t xml:space="preserve">Title: Category Drop down position is changed on selecting </w:t>
      </w:r>
      <w:r w:rsidR="00C30B13">
        <w:t xml:space="preserve">Name &amp; Description </w:t>
      </w:r>
      <w:r>
        <w:t xml:space="preserve">from </w:t>
      </w:r>
      <w:r w:rsidR="00C30B13">
        <w:t xml:space="preserve">Add filer option </w:t>
      </w:r>
      <w:r>
        <w:t>– Win 7, IE 9</w:t>
      </w:r>
    </w:p>
    <w:p w:rsidR="00D47146" w:rsidRDefault="00D47146">
      <w:r>
        <w:t>Navigation: Homepage-&gt;Files-&gt;Categories</w:t>
      </w:r>
    </w:p>
    <w:p w:rsidR="00D47146" w:rsidRDefault="00D47146">
      <w:r>
        <w:t>Description:</w:t>
      </w:r>
    </w:p>
    <w:p w:rsidR="00C30B13" w:rsidRDefault="00C30B13">
      <w:r>
        <w:t xml:space="preserve">Category Drop down position is changed on selecting Name &amp; Description from Add filer option </w:t>
      </w:r>
    </w:p>
    <w:p w:rsidR="00D47146" w:rsidRDefault="00D47146">
      <w:r>
        <w:t>Steps to reproduce</w:t>
      </w:r>
    </w:p>
    <w:p w:rsidR="00D47146" w:rsidRDefault="00D47146">
      <w:r>
        <w:t>Log in to the application (</w:t>
      </w:r>
      <w:hyperlink r:id="rId5" w:history="1">
        <w:r w:rsidRPr="00826D1A">
          <w:rPr>
            <w:rStyle w:val="Hyperlink"/>
          </w:rPr>
          <w:t>https://sridharraju.staging.managebuilding.com/v4mgr)sridharraju@buildium.com/buildium</w:t>
        </w:r>
      </w:hyperlink>
      <w:r>
        <w:t>)</w:t>
      </w:r>
    </w:p>
    <w:p w:rsidR="00D47146" w:rsidRDefault="00D47146">
      <w:proofErr w:type="spellStart"/>
      <w:r>
        <w:t>Goto</w:t>
      </w:r>
      <w:proofErr w:type="spellEnd"/>
      <w:r>
        <w:t xml:space="preserve"> -&gt;Files</w:t>
      </w:r>
    </w:p>
    <w:p w:rsidR="00D47146" w:rsidRDefault="00D47146">
      <w:r>
        <w:t>Select a Name &amp; Description from the Add filter option</w:t>
      </w:r>
    </w:p>
    <w:p w:rsidR="00D47146" w:rsidRDefault="00D47146">
      <w:r>
        <w:t>Observation:</w:t>
      </w:r>
    </w:p>
    <w:p w:rsidR="00D47146" w:rsidRDefault="00D47146" w:rsidP="00D47146">
      <w:pPr>
        <w:pStyle w:val="ListParagraph"/>
        <w:numPr>
          <w:ilvl w:val="0"/>
          <w:numId w:val="1"/>
        </w:numPr>
      </w:pPr>
      <w:r>
        <w:t>Category dropdown position is changed to next line.</w:t>
      </w:r>
    </w:p>
    <w:p w:rsidR="00D47146" w:rsidRDefault="00D47146" w:rsidP="00D47146">
      <w:pPr>
        <w:pStyle w:val="ListParagraph"/>
        <w:numPr>
          <w:ilvl w:val="0"/>
          <w:numId w:val="1"/>
        </w:numPr>
      </w:pPr>
      <w:r>
        <w:t>Textbox is displayed before Add filter option</w:t>
      </w:r>
    </w:p>
    <w:p w:rsidR="00D47146" w:rsidRDefault="00D47146" w:rsidP="00D47146">
      <w:proofErr w:type="gramStart"/>
      <w:r>
        <w:t>Expected Behavior: When Name and Description is selected, textbox should be displayed in the next row.</w:t>
      </w:r>
      <w:proofErr w:type="gramEnd"/>
    </w:p>
    <w:p w:rsidR="00D47146" w:rsidRDefault="00D47146" w:rsidP="00D47146"/>
    <w:p w:rsidR="00D47146" w:rsidRDefault="00D47146"/>
    <w:p w:rsidR="00D47146" w:rsidRDefault="00D47146"/>
    <w:sectPr w:rsidR="00D47146" w:rsidSect="00B94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E0CB0"/>
    <w:multiLevelType w:val="hybridMultilevel"/>
    <w:tmpl w:val="F132D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146"/>
    <w:rsid w:val="006628FA"/>
    <w:rsid w:val="00B946C3"/>
    <w:rsid w:val="00C30B13"/>
    <w:rsid w:val="00D47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71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471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ridharraju.staging.managebuilding.com/v4mgr)sridharraju@buildium.com/buildi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Buildium-1</dc:creator>
  <cp:lastModifiedBy>Buildium-1</cp:lastModifiedBy>
  <cp:revision>1</cp:revision>
  <dcterms:created xsi:type="dcterms:W3CDTF">2011-12-01T12:13:00Z</dcterms:created>
  <dcterms:modified xsi:type="dcterms:W3CDTF">2011-12-01T12:53:00Z</dcterms:modified>
</cp:coreProperties>
</file>